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E855" w14:textId="5EDAAA98" w:rsidR="0009517B" w:rsidRPr="0009517B" w:rsidRDefault="0009517B" w:rsidP="0009517B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</w:pPr>
      <w:r w:rsidRPr="0009517B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Zał</w:t>
      </w:r>
      <w:r w:rsidR="00481093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ą</w:t>
      </w:r>
      <w:r w:rsidRPr="0009517B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cznik nr 5</w:t>
      </w:r>
    </w:p>
    <w:p w14:paraId="16274F22" w14:textId="77777777" w:rsidR="0009517B" w:rsidRDefault="0009517B" w:rsidP="0009517B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</w:pPr>
    </w:p>
    <w:p w14:paraId="14C70C71" w14:textId="16A349CF" w:rsidR="0009517B" w:rsidRPr="00113A5F" w:rsidRDefault="0009517B" w:rsidP="0009517B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Droid Sans Fallback" w:hAnsi="Liberation Serif" w:cs="FreeSans"/>
          <w:color w:val="auto"/>
          <w:kern w:val="3"/>
          <w:sz w:val="24"/>
          <w:szCs w:val="24"/>
          <w:lang w:eastAsia="zh-CN" w:bidi="hi-IN"/>
        </w:rPr>
      </w:pPr>
      <w:r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Dotyczy </w:t>
      </w:r>
      <w:r w:rsidR="003020CB"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postępowania</w:t>
      </w:r>
      <w:r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nr </w:t>
      </w:r>
      <w:r w:rsidR="00113A5F"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0</w:t>
      </w:r>
      <w:r w:rsidR="00A66A0B"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3/</w:t>
      </w:r>
      <w:r w:rsidR="00113A5F"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11</w:t>
      </w:r>
      <w:r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/2022/PDKZ w ramach projektu</w:t>
      </w:r>
      <w:r w:rsidRPr="00113A5F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</w:t>
      </w:r>
      <w:r w:rsidRPr="00113A5F">
        <w:rPr>
          <w:rFonts w:ascii="Century Gothic" w:eastAsia="Droid Sans Fallback" w:hAnsi="Century Gothic" w:cs="FreeSans"/>
          <w:bCs/>
          <w:color w:val="000000"/>
          <w:kern w:val="3"/>
          <w:sz w:val="20"/>
          <w:szCs w:val="20"/>
          <w:lang w:eastAsia="zh-CN" w:bidi="hi-IN"/>
        </w:rPr>
        <w:t>„</w:t>
      </w:r>
      <w:r w:rsidRP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Plus dla kształcenia zawodowego” współfinansowanego ze środków Unii Europejskiej w ramach Europejskiego Funduszu Społecznego.</w:t>
      </w:r>
    </w:p>
    <w:p w14:paraId="4354517D" w14:textId="77777777" w:rsidR="0009517B" w:rsidRPr="00113A5F" w:rsidRDefault="0009517B" w:rsidP="0009517B">
      <w:pPr>
        <w:pStyle w:val="Nagwek"/>
        <w:spacing w:line="360" w:lineRule="auto"/>
        <w:rPr>
          <w:rFonts w:ascii="Calibri" w:hAnsi="Calibri" w:cs="Calibri"/>
          <w:noProof/>
          <w:color w:val="000000"/>
        </w:rPr>
      </w:pPr>
    </w:p>
    <w:p w14:paraId="667D4990" w14:textId="77777777" w:rsidR="003020CB" w:rsidRPr="00113A5F" w:rsidRDefault="003020CB" w:rsidP="003020CB">
      <w:pPr>
        <w:spacing w:after="0" w:line="240" w:lineRule="auto"/>
        <w:rPr>
          <w:rFonts w:ascii="Times New Roman" w:hAnsi="Times New Roman" w:cs="Tahoma"/>
        </w:rPr>
      </w:pPr>
    </w:p>
    <w:p w14:paraId="042B6E50" w14:textId="069DFFB1" w:rsidR="003020CB" w:rsidRDefault="003020CB" w:rsidP="003020CB">
      <w:pPr>
        <w:spacing w:after="0" w:line="240" w:lineRule="auto"/>
        <w:rPr>
          <w:rFonts w:ascii="Times New Roman" w:hAnsi="Times New Roman" w:cs="Tahoma"/>
        </w:rPr>
      </w:pPr>
    </w:p>
    <w:p w14:paraId="7666DBE0" w14:textId="630E1184" w:rsidR="003020CB" w:rsidRDefault="003020CB" w:rsidP="003020CB">
      <w:pPr>
        <w:spacing w:after="0" w:line="240" w:lineRule="auto"/>
        <w:rPr>
          <w:rFonts w:ascii="Times New Roman" w:hAnsi="Times New Roman" w:cs="Tahoma"/>
        </w:rPr>
      </w:pPr>
    </w:p>
    <w:p w14:paraId="2DC2D995" w14:textId="77777777" w:rsidR="003020CB" w:rsidRDefault="003020CB" w:rsidP="003020CB">
      <w:pPr>
        <w:spacing w:after="0" w:line="240" w:lineRule="auto"/>
        <w:rPr>
          <w:rFonts w:ascii="Times New Roman" w:hAnsi="Times New Roman" w:cs="Tahoma"/>
        </w:rPr>
      </w:pPr>
    </w:p>
    <w:p w14:paraId="074EF960" w14:textId="77777777" w:rsidR="003020CB" w:rsidRDefault="003020CB" w:rsidP="003020CB">
      <w:pPr>
        <w:spacing w:after="0" w:line="240" w:lineRule="auto"/>
        <w:rPr>
          <w:rFonts w:ascii="Times New Roman" w:hAnsi="Times New Roman" w:cs="Tahoma"/>
        </w:rPr>
      </w:pPr>
    </w:p>
    <w:p w14:paraId="7C8AA3A7" w14:textId="1133B261" w:rsidR="003020CB" w:rsidRPr="003020CB" w:rsidRDefault="003020CB" w:rsidP="003020CB">
      <w:pPr>
        <w:spacing w:after="0" w:line="240" w:lineRule="auto"/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</w:pPr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………………………………………………….</w:t>
      </w:r>
    </w:p>
    <w:p w14:paraId="6DB53314" w14:textId="77777777" w:rsidR="003020CB" w:rsidRPr="003020CB" w:rsidRDefault="003020CB" w:rsidP="003020CB">
      <w:pPr>
        <w:spacing w:after="0" w:line="240" w:lineRule="auto"/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</w:pPr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Dane teleadresowe Wykonawcy</w:t>
      </w:r>
    </w:p>
    <w:p w14:paraId="5B757861" w14:textId="77777777" w:rsidR="003020CB" w:rsidRPr="003020CB" w:rsidRDefault="003020CB" w:rsidP="003020CB">
      <w:pPr>
        <w:spacing w:after="0" w:line="240" w:lineRule="auto"/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</w:pPr>
    </w:p>
    <w:p w14:paraId="449813A7" w14:textId="3132D83A" w:rsidR="003020CB" w:rsidRPr="003020CB" w:rsidRDefault="003020CB" w:rsidP="003020CB">
      <w:pPr>
        <w:spacing w:after="0" w:line="240" w:lineRule="auto"/>
        <w:jc w:val="center"/>
        <w:rPr>
          <w:rFonts w:ascii="Century Gothic" w:eastAsia="Droid Sans Fallback" w:hAnsi="Century Gothic" w:cs="FreeSans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FreeSans"/>
          <w:b/>
          <w:bCs/>
          <w:color w:val="000000"/>
          <w:kern w:val="3"/>
          <w:sz w:val="20"/>
          <w:szCs w:val="20"/>
          <w:lang w:eastAsia="zh-CN" w:bidi="hi-IN"/>
        </w:rPr>
        <w:t>OŚWIADCZENIE O DOŚWIADCZENIU</w:t>
      </w:r>
    </w:p>
    <w:p w14:paraId="1936D585" w14:textId="77777777" w:rsidR="003020CB" w:rsidRPr="003020CB" w:rsidRDefault="003020CB" w:rsidP="003020CB">
      <w:pPr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</w:pPr>
    </w:p>
    <w:p w14:paraId="67AA1FB6" w14:textId="7FE5A1E4" w:rsidR="003020CB" w:rsidRPr="003020CB" w:rsidRDefault="003020CB" w:rsidP="003020CB">
      <w:pPr>
        <w:jc w:val="both"/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</w:pPr>
      <w:r w:rsidRPr="003020CB">
        <w:rPr>
          <w:rFonts w:ascii="Century Gothic" w:eastAsia="Droid Sans Fallback" w:hAnsi="Century Gothic" w:cs="FreeSans"/>
          <w:b/>
          <w:bCs/>
          <w:color w:val="000000"/>
          <w:kern w:val="3"/>
          <w:sz w:val="20"/>
          <w:szCs w:val="20"/>
          <w:lang w:eastAsia="zh-CN" w:bidi="hi-IN"/>
        </w:rPr>
        <w:t>Oświadczam, że</w:t>
      </w:r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w okresie ostatnich 3 lat przed terminem składania ofert (lata </w:t>
      </w:r>
      <w:r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20</w:t>
      </w:r>
      <w:r w:rsid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20</w:t>
      </w:r>
      <w:r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-202</w:t>
      </w:r>
      <w:r w:rsidR="00113A5F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2</w:t>
      </w:r>
      <w:bookmarkStart w:id="0" w:name="_GoBack"/>
      <w:bookmarkEnd w:id="0"/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) przeprowadziłem min. </w:t>
      </w:r>
      <w:r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3</w:t>
      </w:r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</w:t>
      </w:r>
      <w:r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kursy w zakresie przedmiotu zamówienia</w:t>
      </w:r>
      <w:r w:rsidR="00A66A0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(prawo jazdy kat. B)</w:t>
      </w:r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, </w:t>
      </w:r>
      <w:r w:rsidR="00A66A0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na co najmniej 10 osób</w:t>
      </w:r>
      <w:r w:rsidR="003F7F88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**</w:t>
      </w:r>
      <w:r w:rsidRPr="003020CB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>.</w:t>
      </w:r>
    </w:p>
    <w:tbl>
      <w:tblPr>
        <w:tblStyle w:val="Tabela-Siatka"/>
        <w:tblW w:w="10566" w:type="dxa"/>
        <w:tblLook w:val="04A0" w:firstRow="1" w:lastRow="0" w:firstColumn="1" w:lastColumn="0" w:noHBand="0" w:noVBand="1"/>
      </w:tblPr>
      <w:tblGrid>
        <w:gridCol w:w="7250"/>
        <w:gridCol w:w="3316"/>
      </w:tblGrid>
      <w:tr w:rsidR="00A66A0B" w:rsidRPr="003020CB" w14:paraId="6EA4FFDC" w14:textId="77777777" w:rsidTr="00A66A0B">
        <w:trPr>
          <w:trHeight w:val="716"/>
        </w:trPr>
        <w:tc>
          <w:tcPr>
            <w:tcW w:w="7250" w:type="dxa"/>
          </w:tcPr>
          <w:p w14:paraId="048F8581" w14:textId="77777777" w:rsidR="00A66A0B" w:rsidRPr="003020CB" w:rsidRDefault="00A66A0B" w:rsidP="005A4DEF">
            <w:pPr>
              <w:jc w:val="center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  <w:r w:rsidRPr="003020CB"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  <w:t>Nazwa kursu lub nazwa instytucji zlecającej kurs</w:t>
            </w:r>
          </w:p>
        </w:tc>
        <w:tc>
          <w:tcPr>
            <w:tcW w:w="3316" w:type="dxa"/>
          </w:tcPr>
          <w:p w14:paraId="1101470F" w14:textId="77777777" w:rsidR="00A66A0B" w:rsidRPr="003020CB" w:rsidRDefault="00A66A0B" w:rsidP="005A4DEF">
            <w:pPr>
              <w:jc w:val="center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  <w:r w:rsidRPr="003020CB"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  <w:t>Termin realizacji</w:t>
            </w:r>
          </w:p>
        </w:tc>
      </w:tr>
      <w:tr w:rsidR="00A66A0B" w:rsidRPr="003020CB" w14:paraId="4D8A0626" w14:textId="77777777" w:rsidTr="00A66A0B">
        <w:trPr>
          <w:trHeight w:val="358"/>
        </w:trPr>
        <w:tc>
          <w:tcPr>
            <w:tcW w:w="7250" w:type="dxa"/>
          </w:tcPr>
          <w:p w14:paraId="4AF880E6" w14:textId="591C9EE5" w:rsidR="00A66A0B" w:rsidRPr="003020CB" w:rsidRDefault="00A66A0B" w:rsidP="005A4DEF">
            <w:pPr>
              <w:jc w:val="both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316" w:type="dxa"/>
          </w:tcPr>
          <w:p w14:paraId="3A75D9A3" w14:textId="77777777" w:rsidR="00A66A0B" w:rsidRPr="003020CB" w:rsidRDefault="00A66A0B" w:rsidP="005A4DEF">
            <w:pPr>
              <w:jc w:val="both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</w:p>
        </w:tc>
      </w:tr>
      <w:tr w:rsidR="00A66A0B" w:rsidRPr="003020CB" w14:paraId="43DA1C19" w14:textId="77777777" w:rsidTr="00A66A0B">
        <w:trPr>
          <w:trHeight w:val="358"/>
        </w:trPr>
        <w:tc>
          <w:tcPr>
            <w:tcW w:w="7250" w:type="dxa"/>
          </w:tcPr>
          <w:p w14:paraId="431AB0E1" w14:textId="76434AFB" w:rsidR="00A66A0B" w:rsidRPr="003020CB" w:rsidRDefault="00A66A0B" w:rsidP="005A4DEF">
            <w:pPr>
              <w:jc w:val="both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316" w:type="dxa"/>
          </w:tcPr>
          <w:p w14:paraId="72006FBE" w14:textId="77777777" w:rsidR="00A66A0B" w:rsidRPr="003020CB" w:rsidRDefault="00A66A0B" w:rsidP="005A4DEF">
            <w:pPr>
              <w:jc w:val="both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</w:p>
        </w:tc>
      </w:tr>
      <w:tr w:rsidR="00A66A0B" w:rsidRPr="003020CB" w14:paraId="0BC14AF1" w14:textId="77777777" w:rsidTr="00A66A0B">
        <w:trPr>
          <w:trHeight w:val="358"/>
        </w:trPr>
        <w:tc>
          <w:tcPr>
            <w:tcW w:w="7250" w:type="dxa"/>
          </w:tcPr>
          <w:p w14:paraId="2174D33C" w14:textId="3B724B19" w:rsidR="00A66A0B" w:rsidRPr="003020CB" w:rsidRDefault="00A66A0B" w:rsidP="005A4DEF">
            <w:pPr>
              <w:jc w:val="both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316" w:type="dxa"/>
          </w:tcPr>
          <w:p w14:paraId="19D86AB5" w14:textId="77777777" w:rsidR="00A66A0B" w:rsidRPr="003020CB" w:rsidRDefault="00A66A0B" w:rsidP="005A4DEF">
            <w:pPr>
              <w:jc w:val="both"/>
              <w:rPr>
                <w:rFonts w:ascii="Century Gothic" w:eastAsia="Droid Sans Fallback" w:hAnsi="Century Gothic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47C5BE18" w14:textId="7D927298" w:rsidR="003020CB" w:rsidRPr="003F7F88" w:rsidRDefault="003F7F88" w:rsidP="003020CB">
      <w:pPr>
        <w:rPr>
          <w:rFonts w:ascii="Century Gothic" w:hAnsi="Century Gothic"/>
          <w:bCs/>
          <w:sz w:val="20"/>
          <w:szCs w:val="20"/>
        </w:rPr>
      </w:pPr>
      <w:r w:rsidRPr="003F7F88">
        <w:rPr>
          <w:rFonts w:ascii="Century Gothic" w:hAnsi="Century Gothic"/>
          <w:bCs/>
          <w:sz w:val="20"/>
          <w:szCs w:val="20"/>
        </w:rPr>
        <w:t>** Prosimy nie wykazywać więcej niż 3 szkoleń (zgodnie z ilością wierszy w tabeli).</w:t>
      </w:r>
    </w:p>
    <w:p w14:paraId="22D93EB8" w14:textId="52BA8894" w:rsidR="0009517B" w:rsidRDefault="0009517B" w:rsidP="003020CB">
      <w:pPr>
        <w:pStyle w:val="Nagwek"/>
        <w:jc w:val="both"/>
        <w:rPr>
          <w:rFonts w:ascii="Calibri" w:hAnsi="Calibri" w:cs="Calibri"/>
          <w:b/>
          <w:bCs/>
        </w:rPr>
      </w:pPr>
    </w:p>
    <w:p w14:paraId="5916705A" w14:textId="4CE11DB0" w:rsidR="003020CB" w:rsidRDefault="003020CB" w:rsidP="003020CB">
      <w:pPr>
        <w:pStyle w:val="Nagwek"/>
        <w:jc w:val="both"/>
        <w:rPr>
          <w:rFonts w:ascii="Calibri" w:hAnsi="Calibri" w:cs="Calibri"/>
          <w:b/>
          <w:bCs/>
        </w:rPr>
      </w:pPr>
    </w:p>
    <w:p w14:paraId="733CBF7A" w14:textId="77777777" w:rsidR="003020CB" w:rsidRPr="004F1317" w:rsidRDefault="003020CB" w:rsidP="003020CB">
      <w:pPr>
        <w:pStyle w:val="Nagwek"/>
        <w:jc w:val="both"/>
        <w:rPr>
          <w:rFonts w:ascii="Calibri" w:hAnsi="Calibri" w:cs="Calibri"/>
          <w:b/>
          <w:bCs/>
        </w:rPr>
      </w:pPr>
    </w:p>
    <w:p w14:paraId="0779229B" w14:textId="77777777" w:rsidR="003020CB" w:rsidRPr="00651E46" w:rsidRDefault="00651E46" w:rsidP="00651E46">
      <w:pPr>
        <w:rPr>
          <w:rFonts w:ascii="Century Gothic" w:eastAsia="Droid Sans Fallback" w:hAnsi="Century Gothic" w:cs="FreeSans"/>
          <w:color w:val="000000"/>
          <w:kern w:val="3"/>
          <w:sz w:val="18"/>
          <w:szCs w:val="18"/>
          <w:lang w:eastAsia="zh-CN" w:bidi="hi-IN"/>
        </w:rPr>
      </w:pPr>
      <w:r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br/>
      </w:r>
    </w:p>
    <w:tbl>
      <w:tblPr>
        <w:tblW w:w="11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1"/>
        <w:gridCol w:w="5602"/>
      </w:tblGrid>
      <w:tr w:rsidR="003020CB" w:rsidRPr="008526C9" w14:paraId="4E28D986" w14:textId="77777777" w:rsidTr="003020CB">
        <w:trPr>
          <w:trHeight w:val="1119"/>
        </w:trPr>
        <w:tc>
          <w:tcPr>
            <w:tcW w:w="5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4995" w14:textId="1F1E54E5" w:rsidR="003020CB" w:rsidRPr="008526C9" w:rsidRDefault="003020CB" w:rsidP="005A4DEF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>………………………………</w:t>
            </w:r>
            <w:r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 xml:space="preserve">                                                             </w:t>
            </w:r>
          </w:p>
          <w:p w14:paraId="76E0B896" w14:textId="09BB256C" w:rsidR="003020CB" w:rsidRPr="008526C9" w:rsidRDefault="003020CB" w:rsidP="005A4DEF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>miejscowość i data</w:t>
            </w:r>
            <w:r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5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63C11" w14:textId="77777777" w:rsidR="003020CB" w:rsidRPr="008526C9" w:rsidRDefault="003020CB" w:rsidP="005A4DEF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>…………………………………………………</w:t>
            </w:r>
          </w:p>
          <w:p w14:paraId="3E0B2F78" w14:textId="77777777" w:rsidR="003020CB" w:rsidRPr="008526C9" w:rsidRDefault="003020CB" w:rsidP="005A4DEF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8526C9"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>Pieczęć i podpis osoby upoważnionej do składania oświadczeń woli w imieniu Wykonawcy</w:t>
            </w:r>
          </w:p>
        </w:tc>
      </w:tr>
    </w:tbl>
    <w:p w14:paraId="6FB86D95" w14:textId="2F9F25C7" w:rsidR="00651E46" w:rsidRPr="00651E46" w:rsidRDefault="00651E46" w:rsidP="00651E46">
      <w:pPr>
        <w:rPr>
          <w:rFonts w:ascii="Century Gothic" w:eastAsia="Droid Sans Fallback" w:hAnsi="Century Gothic" w:cs="FreeSans"/>
          <w:color w:val="000000"/>
          <w:kern w:val="3"/>
          <w:sz w:val="18"/>
          <w:szCs w:val="18"/>
          <w:lang w:eastAsia="zh-CN" w:bidi="hi-IN"/>
        </w:rPr>
      </w:pPr>
    </w:p>
    <w:sectPr w:rsidR="00651E46" w:rsidRPr="00651E46" w:rsidSect="003020CB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C8490" w14:textId="77777777" w:rsidR="00D66613" w:rsidRDefault="00D66613" w:rsidP="00CD0D67">
      <w:pPr>
        <w:spacing w:after="0" w:line="240" w:lineRule="auto"/>
      </w:pPr>
      <w:r>
        <w:separator/>
      </w:r>
    </w:p>
  </w:endnote>
  <w:endnote w:type="continuationSeparator" w:id="0">
    <w:p w14:paraId="473D8954" w14:textId="77777777" w:rsidR="00D66613" w:rsidRDefault="00D66613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D9A0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AC3AB6B" w14:textId="3C14B915" w:rsidR="002D5824" w:rsidRPr="00E445E4" w:rsidRDefault="002D5824" w:rsidP="002D582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 xml:space="preserve">Powiat Kłodzki, </w:t>
    </w:r>
    <w:r w:rsidR="007C3D2F">
      <w:rPr>
        <w:rFonts w:cstheme="minorHAnsi"/>
        <w:color w:val="000000" w:themeColor="text1"/>
        <w:sz w:val="16"/>
        <w:szCs w:val="16"/>
      </w:rPr>
      <w:t>Powiat Świdnicki</w:t>
    </w:r>
  </w:p>
  <w:p w14:paraId="0CCB29AA" w14:textId="7BC9E0D8" w:rsidR="008F7210" w:rsidRPr="00E445E4" w:rsidRDefault="008F7210" w:rsidP="002D582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9C326" w14:textId="77777777" w:rsidR="00D66613" w:rsidRDefault="00D66613" w:rsidP="00CD0D67">
      <w:pPr>
        <w:spacing w:after="0" w:line="240" w:lineRule="auto"/>
      </w:pPr>
      <w:r>
        <w:separator/>
      </w:r>
    </w:p>
  </w:footnote>
  <w:footnote w:type="continuationSeparator" w:id="0">
    <w:p w14:paraId="43694075" w14:textId="77777777" w:rsidR="00D66613" w:rsidRDefault="00D66613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A76E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251E75BF" wp14:editId="1C97DC1B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C7F2A4" w14:textId="03D8FD0F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7C3D2F">
      <w:rPr>
        <w:rFonts w:ascii="Calibri" w:hAnsi="Calibri"/>
        <w:color w:val="000000"/>
        <w:sz w:val="18"/>
        <w:szCs w:val="18"/>
      </w:rPr>
      <w:t>Plus dla kształcenia zawodowego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52B44296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C37E3F3E"/>
    <w:lvl w:ilvl="0" w:tplc="92A42812">
      <w:start w:val="1"/>
      <w:numFmt w:val="bullet"/>
      <w:lvlText w:val=""/>
      <w:lvlJc w:val="left"/>
      <w:pPr>
        <w:ind w:left="1049" w:hanging="482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77"/>
    <w:multiLevelType w:val="hybridMultilevel"/>
    <w:tmpl w:val="4A16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265A4"/>
    <w:multiLevelType w:val="hybridMultilevel"/>
    <w:tmpl w:val="260CE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93D69"/>
    <w:multiLevelType w:val="hybridMultilevel"/>
    <w:tmpl w:val="9820B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D3C4F"/>
    <w:multiLevelType w:val="hybridMultilevel"/>
    <w:tmpl w:val="9A6A439C"/>
    <w:lvl w:ilvl="0" w:tplc="E89422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17"/>
  </w:num>
  <w:num w:numId="11">
    <w:abstractNumId w:val="12"/>
  </w:num>
  <w:num w:numId="12">
    <w:abstractNumId w:val="2"/>
  </w:num>
  <w:num w:numId="13">
    <w:abstractNumId w:val="3"/>
  </w:num>
  <w:num w:numId="14">
    <w:abstractNumId w:val="16"/>
  </w:num>
  <w:num w:numId="15">
    <w:abstractNumId w:val="7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02CB1"/>
    <w:rsid w:val="00011F40"/>
    <w:rsid w:val="0006001A"/>
    <w:rsid w:val="00070953"/>
    <w:rsid w:val="00070E47"/>
    <w:rsid w:val="0007788A"/>
    <w:rsid w:val="00080598"/>
    <w:rsid w:val="0009517B"/>
    <w:rsid w:val="000A69E3"/>
    <w:rsid w:val="000B3E78"/>
    <w:rsid w:val="000C158A"/>
    <w:rsid w:val="000C2DF4"/>
    <w:rsid w:val="000C6328"/>
    <w:rsid w:val="000F54F4"/>
    <w:rsid w:val="00100307"/>
    <w:rsid w:val="001028AC"/>
    <w:rsid w:val="0011314E"/>
    <w:rsid w:val="00113A5F"/>
    <w:rsid w:val="001241C9"/>
    <w:rsid w:val="00140310"/>
    <w:rsid w:val="00144685"/>
    <w:rsid w:val="0015088B"/>
    <w:rsid w:val="001550AF"/>
    <w:rsid w:val="00167465"/>
    <w:rsid w:val="00187A0C"/>
    <w:rsid w:val="001A3B42"/>
    <w:rsid w:val="001D3F73"/>
    <w:rsid w:val="001D597A"/>
    <w:rsid w:val="001F38C1"/>
    <w:rsid w:val="00211840"/>
    <w:rsid w:val="00212795"/>
    <w:rsid w:val="00227DD7"/>
    <w:rsid w:val="0024510B"/>
    <w:rsid w:val="002547C9"/>
    <w:rsid w:val="0027607D"/>
    <w:rsid w:val="002827D8"/>
    <w:rsid w:val="002935CF"/>
    <w:rsid w:val="00296CA1"/>
    <w:rsid w:val="00297AE8"/>
    <w:rsid w:val="002B198B"/>
    <w:rsid w:val="002C1429"/>
    <w:rsid w:val="002D5824"/>
    <w:rsid w:val="003020CB"/>
    <w:rsid w:val="003254B9"/>
    <w:rsid w:val="0033407F"/>
    <w:rsid w:val="003470EA"/>
    <w:rsid w:val="003650BE"/>
    <w:rsid w:val="00375FC4"/>
    <w:rsid w:val="003825C0"/>
    <w:rsid w:val="00395EB1"/>
    <w:rsid w:val="003A06B3"/>
    <w:rsid w:val="003B1D35"/>
    <w:rsid w:val="003C1AAE"/>
    <w:rsid w:val="003F3A14"/>
    <w:rsid w:val="003F5BD1"/>
    <w:rsid w:val="003F7F88"/>
    <w:rsid w:val="00405D95"/>
    <w:rsid w:val="00422C14"/>
    <w:rsid w:val="00432479"/>
    <w:rsid w:val="00441E74"/>
    <w:rsid w:val="00464CB4"/>
    <w:rsid w:val="004659D7"/>
    <w:rsid w:val="00466CA7"/>
    <w:rsid w:val="00475903"/>
    <w:rsid w:val="0048025C"/>
    <w:rsid w:val="00481093"/>
    <w:rsid w:val="00491977"/>
    <w:rsid w:val="004A2806"/>
    <w:rsid w:val="004C0E0C"/>
    <w:rsid w:val="004C3962"/>
    <w:rsid w:val="004C587C"/>
    <w:rsid w:val="004E4AF6"/>
    <w:rsid w:val="004F2A1B"/>
    <w:rsid w:val="00511E0D"/>
    <w:rsid w:val="00512D8E"/>
    <w:rsid w:val="005234B3"/>
    <w:rsid w:val="00533463"/>
    <w:rsid w:val="005341FF"/>
    <w:rsid w:val="00552973"/>
    <w:rsid w:val="00554368"/>
    <w:rsid w:val="00573A19"/>
    <w:rsid w:val="00574BAE"/>
    <w:rsid w:val="00580209"/>
    <w:rsid w:val="00595248"/>
    <w:rsid w:val="005966C2"/>
    <w:rsid w:val="005B3ACD"/>
    <w:rsid w:val="005D6BB5"/>
    <w:rsid w:val="005E5DB3"/>
    <w:rsid w:val="005F2C52"/>
    <w:rsid w:val="005F5B49"/>
    <w:rsid w:val="00633912"/>
    <w:rsid w:val="00634D6A"/>
    <w:rsid w:val="00647CBE"/>
    <w:rsid w:val="00651E46"/>
    <w:rsid w:val="00656FB2"/>
    <w:rsid w:val="0066618D"/>
    <w:rsid w:val="006D67EE"/>
    <w:rsid w:val="006E1BE2"/>
    <w:rsid w:val="006F505D"/>
    <w:rsid w:val="007156B5"/>
    <w:rsid w:val="00721AC6"/>
    <w:rsid w:val="0072337E"/>
    <w:rsid w:val="00751101"/>
    <w:rsid w:val="00751B1E"/>
    <w:rsid w:val="007525E1"/>
    <w:rsid w:val="00754A83"/>
    <w:rsid w:val="00762B3D"/>
    <w:rsid w:val="00784158"/>
    <w:rsid w:val="007B114C"/>
    <w:rsid w:val="007C3D2F"/>
    <w:rsid w:val="007D7AA5"/>
    <w:rsid w:val="007F39B4"/>
    <w:rsid w:val="007F7246"/>
    <w:rsid w:val="00825BF3"/>
    <w:rsid w:val="00825D5B"/>
    <w:rsid w:val="0086762A"/>
    <w:rsid w:val="00867DD0"/>
    <w:rsid w:val="008812B2"/>
    <w:rsid w:val="00885EC5"/>
    <w:rsid w:val="008916EA"/>
    <w:rsid w:val="008B01C4"/>
    <w:rsid w:val="008C2E2A"/>
    <w:rsid w:val="008D5699"/>
    <w:rsid w:val="008E154E"/>
    <w:rsid w:val="008F326A"/>
    <w:rsid w:val="008F5857"/>
    <w:rsid w:val="008F7210"/>
    <w:rsid w:val="00907A89"/>
    <w:rsid w:val="0095747F"/>
    <w:rsid w:val="00964791"/>
    <w:rsid w:val="00994B69"/>
    <w:rsid w:val="00997855"/>
    <w:rsid w:val="009A0EFA"/>
    <w:rsid w:val="009D3912"/>
    <w:rsid w:val="009F0C87"/>
    <w:rsid w:val="009F1E8C"/>
    <w:rsid w:val="009F499D"/>
    <w:rsid w:val="00A3129C"/>
    <w:rsid w:val="00A32509"/>
    <w:rsid w:val="00A47FF3"/>
    <w:rsid w:val="00A51A78"/>
    <w:rsid w:val="00A55D8A"/>
    <w:rsid w:val="00A66A0B"/>
    <w:rsid w:val="00A704A2"/>
    <w:rsid w:val="00A83B10"/>
    <w:rsid w:val="00A85F0A"/>
    <w:rsid w:val="00A93D0F"/>
    <w:rsid w:val="00AA0A08"/>
    <w:rsid w:val="00AC23EF"/>
    <w:rsid w:val="00AE1A81"/>
    <w:rsid w:val="00AF10AC"/>
    <w:rsid w:val="00B44F44"/>
    <w:rsid w:val="00B45A67"/>
    <w:rsid w:val="00B470A2"/>
    <w:rsid w:val="00B47A0A"/>
    <w:rsid w:val="00B51FDE"/>
    <w:rsid w:val="00B56DEB"/>
    <w:rsid w:val="00B7007D"/>
    <w:rsid w:val="00B7258D"/>
    <w:rsid w:val="00B76EC8"/>
    <w:rsid w:val="00B80D69"/>
    <w:rsid w:val="00B90F2C"/>
    <w:rsid w:val="00B91A6A"/>
    <w:rsid w:val="00B96031"/>
    <w:rsid w:val="00BB1BED"/>
    <w:rsid w:val="00BB3B9C"/>
    <w:rsid w:val="00BD589F"/>
    <w:rsid w:val="00BD664C"/>
    <w:rsid w:val="00BE4670"/>
    <w:rsid w:val="00C00F8F"/>
    <w:rsid w:val="00C70AFF"/>
    <w:rsid w:val="00C73F36"/>
    <w:rsid w:val="00C77C44"/>
    <w:rsid w:val="00C85C3F"/>
    <w:rsid w:val="00C965C3"/>
    <w:rsid w:val="00CB0612"/>
    <w:rsid w:val="00CD0D67"/>
    <w:rsid w:val="00CE7FD6"/>
    <w:rsid w:val="00CF268F"/>
    <w:rsid w:val="00D0195E"/>
    <w:rsid w:val="00D21A9A"/>
    <w:rsid w:val="00D2699F"/>
    <w:rsid w:val="00D334FF"/>
    <w:rsid w:val="00D57915"/>
    <w:rsid w:val="00D61BAA"/>
    <w:rsid w:val="00D66613"/>
    <w:rsid w:val="00D66CD3"/>
    <w:rsid w:val="00D87A45"/>
    <w:rsid w:val="00D92F8B"/>
    <w:rsid w:val="00DC13A3"/>
    <w:rsid w:val="00DC75A4"/>
    <w:rsid w:val="00DD6A4E"/>
    <w:rsid w:val="00DE2C38"/>
    <w:rsid w:val="00DF100A"/>
    <w:rsid w:val="00DF3380"/>
    <w:rsid w:val="00E134AD"/>
    <w:rsid w:val="00E221DC"/>
    <w:rsid w:val="00E42FD1"/>
    <w:rsid w:val="00E445E4"/>
    <w:rsid w:val="00E52332"/>
    <w:rsid w:val="00E62263"/>
    <w:rsid w:val="00E67A70"/>
    <w:rsid w:val="00E743F0"/>
    <w:rsid w:val="00E779AB"/>
    <w:rsid w:val="00E86DE7"/>
    <w:rsid w:val="00E96B07"/>
    <w:rsid w:val="00EA0FC2"/>
    <w:rsid w:val="00EB472E"/>
    <w:rsid w:val="00EC0FE8"/>
    <w:rsid w:val="00ED3E39"/>
    <w:rsid w:val="00ED7B6B"/>
    <w:rsid w:val="00EE18D4"/>
    <w:rsid w:val="00F11BA8"/>
    <w:rsid w:val="00F21F7D"/>
    <w:rsid w:val="00F5508E"/>
    <w:rsid w:val="00F604DC"/>
    <w:rsid w:val="00F65322"/>
    <w:rsid w:val="00F86235"/>
    <w:rsid w:val="00FC5597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88E5E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E445E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46"/>
    <w:rPr>
      <w:rFonts w:eastAsiaTheme="minorEastAsia"/>
      <w:color w:val="00000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F7246"/>
    <w:rPr>
      <w:vertAlign w:val="superscript"/>
    </w:rPr>
  </w:style>
  <w:style w:type="character" w:customStyle="1" w:styleId="FontStyle24">
    <w:name w:val="Font Style24"/>
    <w:basedOn w:val="Domylnaczcionkaakapitu"/>
    <w:rsid w:val="008F326A"/>
    <w:rPr>
      <w:rFonts w:ascii="Arial" w:eastAsia="Arial" w:hAnsi="Arial" w:cs="Arial"/>
      <w:b/>
      <w:bCs/>
      <w:sz w:val="16"/>
      <w:szCs w:val="16"/>
    </w:rPr>
  </w:style>
  <w:style w:type="paragraph" w:customStyle="1" w:styleId="Default">
    <w:name w:val="Default"/>
    <w:qFormat/>
    <w:rsid w:val="004C0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3362-4C85-4765-84BC-1351F2B0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42</cp:revision>
  <dcterms:created xsi:type="dcterms:W3CDTF">2020-09-29T10:37:00Z</dcterms:created>
  <dcterms:modified xsi:type="dcterms:W3CDTF">2022-11-09T12:02:00Z</dcterms:modified>
</cp:coreProperties>
</file>